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C3" w:rsidRPr="00D86177" w:rsidRDefault="00D86177" w:rsidP="00D86177">
      <w:pPr>
        <w:jc w:val="center"/>
        <w:rPr>
          <w:sz w:val="36"/>
          <w:szCs w:val="36"/>
        </w:rPr>
      </w:pPr>
      <w:r w:rsidRPr="00D86177">
        <w:rPr>
          <w:sz w:val="36"/>
          <w:szCs w:val="36"/>
        </w:rPr>
        <w:t>Deelnemers 5 uurs race 2024</w:t>
      </w:r>
    </w:p>
    <w:p w:rsidR="00D86177" w:rsidRDefault="00D86177"/>
    <w:tbl>
      <w:tblPr>
        <w:tblW w:w="9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2047"/>
        <w:gridCol w:w="2762"/>
        <w:gridCol w:w="2215"/>
        <w:gridCol w:w="1120"/>
      </w:tblGrid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zeilnummer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Bootnaam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boottype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schipper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65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SW 2024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653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gecorr</w:t>
            </w:r>
            <w:proofErr w:type="spellEnd"/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Accelerate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Jeanneau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Sunfast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Mark de Graaff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GreyMax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Maxi 1200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Eric van der Werf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Jalla!Jalla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!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J-105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Michel Visser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80,8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Bertus 2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Victoire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933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Ruud Jansen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Florijn XL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Jeanneau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Sun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Odyssey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Raymond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Thoben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94,2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For Fun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FF 95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Marco Schouten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85,0</w:t>
            </w:r>
          </w:p>
        </w:tc>
        <w:bookmarkStart w:id="0" w:name="_GoBack"/>
        <w:bookmarkEnd w:id="0"/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Hodspur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HOD 35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Patrick ten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Brincke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Jager (rood)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Waarschip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28LD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Maarten Mak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95,9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Lady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Grey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Bavaria 36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Jeanette Ramaker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Lombok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Contest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Peter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Verkerk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100,1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Magic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Kingdom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Versailles 42 GL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Edmond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Gooijer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85,9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Mistral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Koopmans 34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Wolfgang Okke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92,6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Mojo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X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X jacht X C42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Michel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Vloemans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Navire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Westerly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Egbert Walraven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110,2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Nikita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Phantom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Martin Born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93,9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Only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Fools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Rush In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Dehler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Optima 101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Bas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Wernsen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91,2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Pebbles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8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mod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Jan Peerdeman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88,3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Piekant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Oceanis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40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Hans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Piels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PimperNel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Toucan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Hans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Nederkoorn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Pur Sang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Sun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Odyssey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36i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Mathijs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Mohlman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Reganto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Salona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41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Arjan van der Starre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Relax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Catalina 42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Guus Stalenhoef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Residentie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V/D Stadt 34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Marcel Hollander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102,4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Saga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Breehorn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37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Henk Jan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Vreeken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90,1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Shutter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Speed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Winner 900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Bas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Swuste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89,3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Step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by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Step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Gib'sea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442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Frank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Mollema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88,5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Thalamegus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Victoire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822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Bart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Morrien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101,6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Triton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off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Shetland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Sixaern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René den Hertog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Two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Etap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21i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Wim de Lege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117,0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Vingilot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de Ridder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-off 36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Arnoud Luijten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80,5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Wavebuster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Jeanneau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design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Marcel </w:t>
            </w: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Ceelen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89,0</w:t>
            </w:r>
          </w:p>
        </w:tc>
      </w:tr>
      <w:tr w:rsidR="00D86177" w:rsidRPr="00D86177" w:rsidTr="00B845C5">
        <w:trPr>
          <w:trHeight w:val="31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Yamilla</w:t>
            </w:r>
            <w:proofErr w:type="spellEnd"/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Oceanis</w:t>
            </w:r>
            <w:proofErr w:type="spellEnd"/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320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Hans ten Voorde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177" w:rsidRPr="00D86177" w:rsidRDefault="00D86177" w:rsidP="00B84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6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105,5</w:t>
            </w:r>
          </w:p>
        </w:tc>
      </w:tr>
    </w:tbl>
    <w:p w:rsidR="00D86177" w:rsidRDefault="00D86177"/>
    <w:sectPr w:rsidR="00D8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77"/>
    <w:rsid w:val="005143C3"/>
    <w:rsid w:val="006530E5"/>
    <w:rsid w:val="00D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F204-21D0-4C59-8368-DA013DD3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Lege</dc:creator>
  <cp:keywords/>
  <dc:description/>
  <cp:lastModifiedBy>Wim de Lege</cp:lastModifiedBy>
  <cp:revision>2</cp:revision>
  <dcterms:created xsi:type="dcterms:W3CDTF">2024-09-04T20:43:00Z</dcterms:created>
  <dcterms:modified xsi:type="dcterms:W3CDTF">2024-09-04T20:50:00Z</dcterms:modified>
</cp:coreProperties>
</file>